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771" w:rsidRDefault="009F7771" w:rsidP="009F7771">
      <w:pPr>
        <w:spacing w:after="0" w:line="400" w:lineRule="exact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Pr="009F7771">
        <w:rPr>
          <w:rFonts w:ascii="Times New Roman" w:hAnsi="Times New Roman" w:cs="Times New Roman"/>
          <w:b/>
          <w:sz w:val="30"/>
          <w:szCs w:val="30"/>
        </w:rPr>
        <w:t>PHÂN CÔNG NHIỆM VỤ CHO CÁC Đ/C CẤP Ủ</w:t>
      </w:r>
      <w:r>
        <w:rPr>
          <w:rFonts w:ascii="Times New Roman" w:hAnsi="Times New Roman" w:cs="Times New Roman"/>
          <w:b/>
          <w:sz w:val="30"/>
          <w:szCs w:val="30"/>
        </w:rPr>
        <w:t>Y CB3</w:t>
      </w:r>
    </w:p>
    <w:p w:rsidR="009F7771" w:rsidRPr="009F7771" w:rsidRDefault="009F7771" w:rsidP="009F7771">
      <w:pPr>
        <w:spacing w:after="0" w:line="400" w:lineRule="exact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9F7771" w:rsidRPr="009F7771" w:rsidRDefault="009F7771" w:rsidP="009F7771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F7771">
        <w:rPr>
          <w:rFonts w:ascii="Times New Roman" w:hAnsi="Times New Roman" w:cs="Times New Roman"/>
          <w:sz w:val="28"/>
          <w:szCs w:val="28"/>
        </w:rPr>
        <w:t xml:space="preserve">Sau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2020 - 2023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F7771" w:rsidRPr="009F7771" w:rsidRDefault="009F7771" w:rsidP="009F7771">
      <w:pPr>
        <w:pStyle w:val="ListParagraph"/>
        <w:numPr>
          <w:ilvl w:val="0"/>
          <w:numId w:val="1"/>
        </w:numPr>
        <w:spacing w:after="0" w:line="400" w:lineRule="exact"/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Đ/c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03</w:t>
      </w:r>
    </w:p>
    <w:p w:rsidR="009F7771" w:rsidRPr="009F7771" w:rsidRDefault="009F7771" w:rsidP="009F7771">
      <w:pPr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F7771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Pr="009F777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pStyle w:val="ListParagraph"/>
        <w:numPr>
          <w:ilvl w:val="0"/>
          <w:numId w:val="1"/>
        </w:num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Đ/c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Đỗ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Khanh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Bí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thư</w:t>
      </w:r>
      <w:proofErr w:type="spellEnd"/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sổ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trữ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</w:p>
    <w:p w:rsidR="009F7771" w:rsidRPr="009F7771" w:rsidRDefault="009F7771" w:rsidP="009F7771">
      <w:pPr>
        <w:pStyle w:val="ListParagraph"/>
        <w:numPr>
          <w:ilvl w:val="0"/>
          <w:numId w:val="1"/>
        </w:num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Đ/c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- Chi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CNTT,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May-TT,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</w:p>
    <w:p w:rsidR="009F7771" w:rsidRPr="009F7771" w:rsidRDefault="009F7771" w:rsidP="009F7771">
      <w:pPr>
        <w:tabs>
          <w:tab w:val="left" w:pos="2880"/>
        </w:tabs>
        <w:spacing w:after="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9F777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771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9F777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959AA" w:rsidRPr="009F7771" w:rsidRDefault="00C959AA" w:rsidP="009F7771">
      <w:pPr>
        <w:spacing w:after="0" w:line="400" w:lineRule="exact"/>
        <w:rPr>
          <w:sz w:val="28"/>
          <w:szCs w:val="28"/>
        </w:rPr>
      </w:pPr>
    </w:p>
    <w:sectPr w:rsidR="00C959AA" w:rsidRPr="009F77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922F3"/>
    <w:multiLevelType w:val="hybridMultilevel"/>
    <w:tmpl w:val="97B4423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71"/>
    <w:rsid w:val="009F7771"/>
    <w:rsid w:val="00C9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7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7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7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1</cp:revision>
  <dcterms:created xsi:type="dcterms:W3CDTF">2020-03-07T03:43:00Z</dcterms:created>
  <dcterms:modified xsi:type="dcterms:W3CDTF">2020-03-07T03:53:00Z</dcterms:modified>
</cp:coreProperties>
</file>